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47" w:rsidRPr="00EA4847" w:rsidRDefault="00EA4847" w:rsidP="00EA484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EA4847">
        <w:rPr>
          <w:rFonts w:ascii="Times New Roman" w:hAnsi="Times New Roman" w:cs="Times New Roman"/>
          <w:sz w:val="24"/>
          <w:lang w:eastAsia="ru-RU"/>
        </w:rPr>
        <w:t xml:space="preserve">Приложение 1 </w:t>
      </w:r>
    </w:p>
    <w:p w:rsidR="00EA4847" w:rsidRPr="00D82177" w:rsidRDefault="00E20E17" w:rsidP="00EA4847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</w:t>
      </w:r>
      <w:r w:rsidR="00EA4847" w:rsidRPr="00EA4847">
        <w:rPr>
          <w:rFonts w:ascii="Times New Roman" w:hAnsi="Times New Roman" w:cs="Times New Roman"/>
          <w:sz w:val="24"/>
          <w:lang w:eastAsia="ru-RU"/>
        </w:rPr>
        <w:t xml:space="preserve"> приказу _</w:t>
      </w:r>
      <w:r w:rsidR="00D82177" w:rsidRPr="00D82177">
        <w:rPr>
          <w:rFonts w:ascii="Times New Roman" w:hAnsi="Times New Roman" w:cs="Times New Roman"/>
          <w:sz w:val="24"/>
          <w:u w:val="single"/>
          <w:lang w:eastAsia="ru-RU"/>
        </w:rPr>
        <w:t>116-42-</w:t>
      </w:r>
      <w:r w:rsidR="00E76305">
        <w:rPr>
          <w:rFonts w:ascii="Times New Roman" w:hAnsi="Times New Roman" w:cs="Times New Roman"/>
          <w:sz w:val="24"/>
          <w:u w:val="single"/>
          <w:lang w:eastAsia="ru-RU"/>
        </w:rPr>
        <w:t xml:space="preserve"> 299 </w:t>
      </w:r>
      <w:r w:rsidR="00D82177">
        <w:rPr>
          <w:rFonts w:ascii="Times New Roman" w:hAnsi="Times New Roman" w:cs="Times New Roman"/>
          <w:sz w:val="24"/>
          <w:lang w:eastAsia="ru-RU"/>
        </w:rPr>
        <w:t xml:space="preserve"> </w:t>
      </w:r>
      <w:r w:rsidR="00EA4847" w:rsidRPr="00EA4847">
        <w:rPr>
          <w:rFonts w:ascii="Times New Roman" w:hAnsi="Times New Roman" w:cs="Times New Roman"/>
          <w:sz w:val="24"/>
          <w:lang w:eastAsia="ru-RU"/>
        </w:rPr>
        <w:t>№</w:t>
      </w:r>
      <w:r w:rsidR="00D82177">
        <w:rPr>
          <w:rFonts w:ascii="Times New Roman" w:hAnsi="Times New Roman" w:cs="Times New Roman"/>
          <w:sz w:val="24"/>
          <w:lang w:eastAsia="ru-RU"/>
        </w:rPr>
        <w:t xml:space="preserve"> </w:t>
      </w:r>
      <w:r w:rsidR="00D82177" w:rsidRPr="00D82177">
        <w:rPr>
          <w:rFonts w:ascii="Times New Roman" w:hAnsi="Times New Roman" w:cs="Times New Roman"/>
          <w:sz w:val="24"/>
          <w:u w:val="single"/>
          <w:lang w:eastAsia="ru-RU"/>
        </w:rPr>
        <w:t>05.09.201</w:t>
      </w:r>
      <w:r w:rsidR="00C46265">
        <w:rPr>
          <w:rFonts w:ascii="Times New Roman" w:hAnsi="Times New Roman" w:cs="Times New Roman"/>
          <w:sz w:val="24"/>
          <w:u w:val="single"/>
          <w:lang w:eastAsia="ru-RU"/>
        </w:rPr>
        <w:t>7</w:t>
      </w:r>
      <w:r w:rsidR="00D82177" w:rsidRPr="00D82177">
        <w:rPr>
          <w:rFonts w:ascii="Times New Roman" w:hAnsi="Times New Roman" w:cs="Times New Roman"/>
          <w:sz w:val="24"/>
          <w:u w:val="single"/>
          <w:lang w:eastAsia="ru-RU"/>
        </w:rPr>
        <w:t>г.</w:t>
      </w:r>
    </w:p>
    <w:p w:rsidR="00C02DCF" w:rsidRPr="00E20E17" w:rsidRDefault="00EA4847" w:rsidP="00E20E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hAnsi="Times New Roman" w:cs="Times New Roman"/>
          <w:b/>
          <w:caps/>
          <w:sz w:val="24"/>
          <w:lang w:eastAsia="ru-RU"/>
        </w:rPr>
        <w:t>Структура  профессионального проекта</w:t>
      </w:r>
    </w:p>
    <w:p w:rsidR="00EA4847" w:rsidRPr="00E20E17" w:rsidRDefault="00EA4847" w:rsidP="00EA4847">
      <w:pPr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</w:p>
    <w:p w:rsidR="00EA4847" w:rsidRPr="006229D5" w:rsidRDefault="00E76305" w:rsidP="00EA4847">
      <w:pPr>
        <w:jc w:val="center"/>
        <w:rPr>
          <w:lang w:eastAsia="ru-RU"/>
        </w:rPr>
      </w:pPr>
      <w:bookmarkStart w:id="0" w:name="_GoBack"/>
      <w:bookmarkEnd w:id="0"/>
      <w:r w:rsidRPr="00EA4847">
        <w:rPr>
          <w:rFonts w:ascii="Times New Roman" w:hAnsi="Times New Roman" w:cs="Times New Roman"/>
          <w:caps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2302" behindDoc="0" locked="0" layoutInCell="1" allowOverlap="1" wp14:anchorId="05435D3E" wp14:editId="045CBAB7">
                <wp:simplePos x="0" y="0"/>
                <wp:positionH relativeFrom="column">
                  <wp:posOffset>651510</wp:posOffset>
                </wp:positionH>
                <wp:positionV relativeFrom="paragraph">
                  <wp:posOffset>99695</wp:posOffset>
                </wp:positionV>
                <wp:extent cx="8305740" cy="5350510"/>
                <wp:effectExtent l="38100" t="38100" r="362585" b="34544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740" cy="5350510"/>
                          <a:chOff x="0" y="0"/>
                          <a:chExt cx="9668423" cy="612972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573866" y="0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94B33" w:rsidP="00694B3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C46265">
                                <w:rPr>
                                  <w:b/>
                                  <w:sz w:val="18"/>
                                </w:rPr>
                                <w:t>«Ассоциация учителей русского языка и литературы»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011201" y="383770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8"/>
                                </w:rPr>
                                <w:t>«Ассоциация учителей математики»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1106311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94B33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C46265">
                                <w:rPr>
                                  <w:b/>
                                  <w:sz w:val="18"/>
                                  <w:szCs w:val="28"/>
                                </w:rPr>
                                <w:t>«Ас</w:t>
                              </w:r>
                              <w:r w:rsidR="00C46265" w:rsidRPr="00C46265">
                                <w:rPr>
                                  <w:b/>
                                  <w:sz w:val="18"/>
                                  <w:szCs w:val="28"/>
                                </w:rPr>
                                <w:t>социация учителей естествознани</w:t>
                              </w:r>
                              <w:r w:rsidR="00C46265">
                                <w:rPr>
                                  <w:b/>
                                  <w:sz w:val="18"/>
                                  <w:szCs w:val="28"/>
                                </w:rPr>
                                <w:t>я</w:t>
                              </w:r>
                              <w:r w:rsidRPr="00C46265">
                                <w:rPr>
                                  <w:b/>
                                  <w:sz w:val="1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508000" y="1907822"/>
                            <a:ext cx="1709420" cy="91439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0"/>
                                </w:rPr>
                                <w:t>«Ассоциация учителей иностранного языка»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117600" y="27093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229D5" w:rsidP="00694B3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6265">
                                <w:rPr>
                                  <w:b/>
                                  <w:sz w:val="18"/>
                                  <w:szCs w:val="18"/>
                                </w:rPr>
                                <w:t>«Ассоциация учителей истории и обществознания»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975555" y="35221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8FD" w:rsidRPr="00C46265" w:rsidRDefault="001B08FD" w:rsidP="001B08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46265">
                                <w:rPr>
                                  <w:b/>
                                  <w:sz w:val="16"/>
                                </w:rPr>
                                <w:t>Клуб молодого педагога</w:t>
                              </w:r>
                            </w:p>
                            <w:p w:rsidR="00694B33" w:rsidRPr="00C46265" w:rsidRDefault="006229D5" w:rsidP="00694B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46265">
                                <w:rPr>
                                  <w:b/>
                                  <w:sz w:val="16"/>
                                </w:rPr>
                                <w:t>«</w:t>
                              </w:r>
                              <w:r w:rsidR="001B08FD" w:rsidRPr="00C46265">
                                <w:rPr>
                                  <w:b/>
                                  <w:sz w:val="16"/>
                                </w:rPr>
                                <w:t>С</w:t>
                              </w:r>
                              <w:r w:rsidRPr="00C46265">
                                <w:rPr>
                                  <w:b/>
                                  <w:sz w:val="16"/>
                                </w:rPr>
                                <w:t>тупени педагогического мастерства в рамках профессионального стандарта»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2822222" y="43349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229D5" w:rsidP="00694B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46265">
                                <w:rPr>
                                  <w:b/>
                                  <w:sz w:val="16"/>
                                </w:rPr>
                                <w:t>«Открытая методическая площадка педагогов дошкольного образования»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7959003" y="3487517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8"/>
                                </w:rPr>
                                <w:t>«Творческое объединение: цифровое образование»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3561638" y="5125155"/>
                            <a:ext cx="1856105" cy="100457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229D5" w:rsidP="00694B33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46265">
                                <w:rPr>
                                  <w:b/>
                                  <w:sz w:val="18"/>
                                  <w:szCs w:val="16"/>
                                </w:rPr>
                                <w:t>«Ассоциация учителей ОРКСЭ и ОДНКР:</w:t>
                              </w:r>
                              <w:r w:rsidRPr="00C46265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C46265">
                                <w:rPr>
                                  <w:b/>
                                  <w:sz w:val="18"/>
                                  <w:szCs w:val="16"/>
                                </w:rPr>
                                <w:t>ОРКЭ и ОДНР»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5294489" y="4651022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229D5" w:rsidP="00694B3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C46265">
                                <w:rPr>
                                  <w:b/>
                                  <w:sz w:val="20"/>
                                </w:rPr>
                                <w:t>«Ассоци</w:t>
                              </w:r>
                              <w:r w:rsidR="00C46265" w:rsidRPr="00C46265">
                                <w:rPr>
                                  <w:b/>
                                  <w:sz w:val="20"/>
                                </w:rPr>
                                <w:t>ация учителей начальных классов</w:t>
                              </w:r>
                              <w:r w:rsidRPr="00C46265">
                                <w:rPr>
                                  <w:b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6795911" y="4289778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B33" w:rsidRPr="00C46265" w:rsidRDefault="006229D5" w:rsidP="00C4626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28"/>
                                </w:rPr>
                              </w:pPr>
                              <w:r w:rsidRPr="00C46265">
                                <w:rPr>
                                  <w:b/>
                                  <w:sz w:val="16"/>
                                  <w:szCs w:val="28"/>
                                </w:rPr>
                                <w:t>«Ассоциация педагогов профессионалов</w:t>
                              </w:r>
                              <w:r w:rsidR="00C46265" w:rsidRPr="00C46265">
                                <w:rPr>
                                  <w:b/>
                                  <w:sz w:val="16"/>
                                  <w:szCs w:val="28"/>
                                </w:rPr>
                                <w:t>:</w:t>
                              </w:r>
                              <w:r w:rsidRPr="00C46265"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 Особенности реализации ФГОС ОВЗ»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 стрелкой 16"/>
                        <wps:cNvCnPr/>
                        <wps:spPr>
                          <a:xfrm flipH="1" flipV="1">
                            <a:off x="4278489" y="587022"/>
                            <a:ext cx="3088358" cy="711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 flipV="1">
                            <a:off x="2720622" y="1027289"/>
                            <a:ext cx="4626469" cy="2816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1704622" y="1309511"/>
                            <a:ext cx="5648113" cy="2709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>
                            <a:off x="2212622" y="1309511"/>
                            <a:ext cx="5148439" cy="9601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2822171" y="1298170"/>
                            <a:ext cx="4639866" cy="15239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3561630" y="1106311"/>
                            <a:ext cx="4044547" cy="24163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3984977" y="1309511"/>
                            <a:ext cx="3373192" cy="29802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4797777" y="1309511"/>
                            <a:ext cx="2561308" cy="3759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6118577" y="1309511"/>
                            <a:ext cx="1241355" cy="3341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7360355" y="1309511"/>
                            <a:ext cx="101810" cy="29802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>
                          <a:endCxn id="11" idx="0"/>
                        </wps:cNvCnPr>
                        <wps:spPr>
                          <a:xfrm>
                            <a:off x="7462167" y="1274843"/>
                            <a:ext cx="1351547" cy="22126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Овал 15"/>
                        <wps:cNvSpPr/>
                        <wps:spPr>
                          <a:xfrm>
                            <a:off x="6254044" y="270933"/>
                            <a:ext cx="2160976" cy="206586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shade val="51000"/>
                              <a:satMod val="13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8FD" w:rsidRPr="005975DA" w:rsidRDefault="001B08FD" w:rsidP="001B08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5975D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Центр развития образования города Саянска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51.3pt;margin-top:7.85pt;width:654pt;height:421.3pt;z-index:251682302;mso-width-relative:margin;mso-height-relative:margin" coordsize="96684,6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">
                <v:roundrect id="Скругленный прямоугольник 5" o:spid="_x0000_s1027" style="position:absolute;left:25738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s3cIA&#10;AADaAAAADwAAAGRycy9kb3ducmV2LnhtbESPT2sCMRTE7wW/Q3iCl1KzLSp1a5RSKnj078HbY/Pc&#10;DU1eliRd129vhEKPw8z8hlmsemdFRyEazwpexwUI4sprw7WC42H98g4iJmSN1jMpuFGE1XLwtMBS&#10;+yvvqNunWmQIxxIVNCm1pZSxashhHPuWOHsXHxymLEMtdcBrhjsr34piJh0azgsNtvTVUPWz/3UK&#10;THd+nqy3fevC7WhPZ5Pit50rNRr2nx8gEvXpP/zX3mgFU3hcy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mzdwgAAANoAAAAPAAAAAAAAAAAAAAAAAJgCAABkcnMvZG93&#10;bnJldi54bWxQSwUGAAAAAAQABAD1AAAAhwMAAAAA&#10;" fillcolor="#00b050" stroked="f">
                  <v:shadow on="t" color="black" opacity="19660f" offset="4.49014mm,4.49014mm"/>
                  <v:textbox>
                    <w:txbxContent>
                      <w:p w:rsidR="00694B33" w:rsidRPr="00C46265" w:rsidRDefault="00694B33" w:rsidP="00694B3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C46265">
                          <w:rPr>
                            <w:b/>
                            <w:sz w:val="18"/>
                          </w:rPr>
                          <w:t>«Ассоциация учителей русского языка и литературы»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10112;top:3837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yDcMA&#10;AADaAAAADwAAAGRycy9kb3ducmV2LnhtbESPT4vCMBTE7wt+h/AEL4um67K1VKO4giDixT8Hj4/m&#10;2ZY2L7WJWr/9RljwOMzMb5jZojO1uFPrSssKvkYRCOLM6pJzBafjepiAcB5ZY22ZFDzJwWLe+5hh&#10;qu2D93Q/+FwECLsUFRTeN6mULivIoBvZhjh4F9sa9EG2udQtPgLc1HIcRbE0WHJYKLChVUFZdbgZ&#10;BbKu9G63/azOyc/vRI7jONnHV6UG/W45BeGp8+/wf3ujFXzD60q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yDcMAAADaAAAADwAAAAAAAAAAAAAAAACYAgAAZHJzL2Rv&#10;d25yZXYueG1sUEsFBgAAAAAEAAQA9QAAAIgDAAAAAA==&#10;" fillcolor="#0070c0" stroked="f">
                  <v:shadow on="t" color="black" opacity="19660f" offset="4.49014mm,4.49014mm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8"/>
                          </w:rPr>
                          <w:t>«Ассоциация учителей математики»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top:11063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f4sUA&#10;AADaAAAADwAAAGRycy9kb3ducmV2LnhtbESPT2vCQBTE70K/w/IKvZlNi0hIXUUKYr3UmhRpb4/s&#10;MwnNvg3ZzR+/fVcQehxm5jfMajOZRgzUudqygucoBkFcWF1zqeAr380TEM4ja2wsk4IrOdisH2Yr&#10;TLUd+URD5ksRIOxSVFB536ZSuqIigy6yLXHwLrYz6IPsSqk7HAPcNPIljpfSYM1hocKW3ioqfrPe&#10;KJioaM7JJfnYno+HU/+Zf/f7n4VST4/T9hWEp8n/h+/td61gCbc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V/ixQAAANoAAAAPAAAAAAAAAAAAAAAAAJgCAABkcnMv&#10;ZG93bnJldi54bWxQSwUGAAAAAAQABAD1AAAAig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C46265" w:rsidRDefault="00694B33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C46265">
                          <w:rPr>
                            <w:b/>
                            <w:sz w:val="18"/>
                            <w:szCs w:val="28"/>
                          </w:rPr>
                          <w:t>«Ас</w:t>
                        </w:r>
                        <w:r w:rsidR="00C46265" w:rsidRPr="00C46265">
                          <w:rPr>
                            <w:b/>
                            <w:sz w:val="18"/>
                            <w:szCs w:val="28"/>
                          </w:rPr>
                          <w:t>социация учителей естествознани</w:t>
                        </w:r>
                        <w:r w:rsidR="00C46265">
                          <w:rPr>
                            <w:b/>
                            <w:sz w:val="18"/>
                            <w:szCs w:val="28"/>
                          </w:rPr>
                          <w:t>я</w:t>
                        </w:r>
                        <w:r w:rsidRPr="00C46265">
                          <w:rPr>
                            <w:b/>
                            <w:sz w:val="18"/>
                            <w:szCs w:val="28"/>
                          </w:rPr>
                          <w:t>»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5080;top:19078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rlcIA&#10;AADaAAAADwAAAGRycy9kb3ducmV2LnhtbESPQWvCQBSE7wX/w/KE3upGKa1EVxGLoIceTOvB2yP7&#10;zAazb0P21cR/7xYKPQ4z8w2zXA++UTfqYh3YwHSSgSIug625MvD9tXuZg4qCbLEJTAbuFGG9Gj0t&#10;Mbeh5yPdCqlUgnDM0YATaXOtY+nIY5yEljh5l9B5lCS7StsO+wT3jZ5l2Zv2WHNacNjS1lF5LX68&#10;gf4wnOh8LOXD2dfP+6kQLmbWmOfxsFmAEhrkP/zX3lsD7/B7Jd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OuVwgAAANoAAAAPAAAAAAAAAAAAAAAAAJgCAABkcnMvZG93&#10;bnJldi54bWxQSwUGAAAAAAQABAD1AAAAhw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0"/>
                          </w:rPr>
                          <w:t>«Ассоциация учителей иностранного языка»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11176;top:27093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Dmb4A&#10;AADaAAAADwAAAGRycy9kb3ducmV2LnhtbERPzYrCMBC+L/gOYQQviyaKrFKNIoKgIC5qH2Boxrba&#10;TEoTtb69OQgeP77/+bK1lXhQ40vHGoYDBYI4c6bkXEN63vSnIHxANlg5Jg0v8rBcdH7mmBj35CM9&#10;TiEXMYR9ghqKEOpESp8VZNEPXE0cuYtrLIYIm1yaBp8x3FZypNSftFhybCiwpnVB2e10txom0+t4&#10;qNw4W9n/nfLp5PeY7g9a97rtagYiUBu+4o97azTErfFKv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aw5m+AAAA2gAAAA8AAAAAAAAAAAAAAAAAmAIAAGRycy9kb3ducmV2&#10;LnhtbFBLBQYAAAAABAAEAPUAAACD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C46265" w:rsidRDefault="006229D5" w:rsidP="00694B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6265">
                          <w:rPr>
                            <w:b/>
                            <w:sz w:val="18"/>
                            <w:szCs w:val="18"/>
                          </w:rPr>
                          <w:t>«Ассоциация учителей истории и обществознания»</w:t>
                        </w:r>
                      </w:p>
                    </w:txbxContent>
                  </v:textbox>
                </v:roundrect>
                <v:roundrect id="Скругленный прямоугольник 9" o:spid="_x0000_s1032" style="position:absolute;left:19755;top:35221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7UMIA&#10;AADaAAAADwAAAGRycy9kb3ducmV2LnhtbESPQWvCQBSE7wX/w/IEb3VjD6WmriKi0EsRbaHX1+wz&#10;Ce6+jdlnTP59VxB6HGbmG2ax6r1THbWxDmxgNs1AERfB1lwa+P7aPb+BioJs0QUmAwNFWC1HTwvM&#10;bbjxgbqjlCpBOOZooBJpcq1jUZHHOA0NcfJOofUoSbalti3eEtw7/ZJlr9pjzWmhwoY2FRXn49Ub&#10;2P3avVybi3M/52KY660chu7TmMm4X7+DEurlP/xof1gDc7hf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vtQwgAAANoAAAAPAAAAAAAAAAAAAAAAAJgCAABkcnMvZG93&#10;bnJldi54bWxQSwUGAAAAAAQABAD1AAAAhw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1B08FD" w:rsidRPr="00C46265" w:rsidRDefault="001B08FD" w:rsidP="001B08F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C46265">
                          <w:rPr>
                            <w:b/>
                            <w:sz w:val="16"/>
                          </w:rPr>
                          <w:t>Клуб молодого педагога</w:t>
                        </w:r>
                      </w:p>
                      <w:p w:rsidR="00694B33" w:rsidRPr="00C46265" w:rsidRDefault="006229D5" w:rsidP="00694B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46265">
                          <w:rPr>
                            <w:b/>
                            <w:sz w:val="16"/>
                          </w:rPr>
                          <w:t>«</w:t>
                        </w:r>
                        <w:r w:rsidR="001B08FD" w:rsidRPr="00C46265">
                          <w:rPr>
                            <w:b/>
                            <w:sz w:val="16"/>
                          </w:rPr>
                          <w:t>С</w:t>
                        </w:r>
                        <w:r w:rsidRPr="00C46265">
                          <w:rPr>
                            <w:b/>
                            <w:sz w:val="16"/>
                          </w:rPr>
                          <w:t>тупени педагогического мастерства в рамках профессионального стандарта»</w:t>
                        </w:r>
                      </w:p>
                    </w:txbxContent>
                  </v:textbox>
                </v:roundrect>
                <v:roundrect id="Скругленный прямоугольник 10" o:spid="_x0000_s1033" style="position:absolute;left:28222;top:4334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BjcMA&#10;AADbAAAADwAAAGRycy9kb3ducmV2LnhtbESPMWvDQAyF90L/w6FCt+bcUEpwcgmhpZAOHeI0Qzfh&#10;U3wmPp3xKbHz76uh0E3iPb33abWZYmeuNOQ2sYPnWQGGuE6+5cbB9+HjaQEmC7LHLjE5uFGGzfr+&#10;boWlTyPv6VpJYzSEc4kOgkhfWpvrQBHzLPXEqp3SEFF0HRrrBxw1PHZ2XhSvNmLL2hCwp7dA9bm6&#10;RAfj53Skn30t78G/fN2OlXA19849PkzbJRihSf7Nf9c7r/hKr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dBjcMAAADbAAAADwAAAAAAAAAAAAAAAACYAgAAZHJzL2Rv&#10;d25yZXYueG1sUEsFBgAAAAAEAAQA9QAAAIg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C46265" w:rsidRDefault="006229D5" w:rsidP="00694B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46265">
                          <w:rPr>
                            <w:b/>
                            <w:sz w:val="16"/>
                          </w:rPr>
                          <w:t>«Открытая методическая площадка педагогов дошкольного образования»</w:t>
                        </w:r>
                      </w:p>
                    </w:txbxContent>
                  </v:textbox>
                </v:roundrect>
                <v:roundrect id="Скругленный прямоугольник 11" o:spid="_x0000_s1034" style="position:absolute;left:79590;top:34875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ur8EA&#10;AADbAAAADwAAAGRycy9kb3ducmV2LnhtbERPS2vCQBC+F/oflil4azb2IJq6SikVvEjxAV6n2WkS&#10;3J1Ns2NM/n1XKPQ2H99zluvBO9VTF5vABqZZDoq4DLbhysDpuHmeg4qCbNEFJgMjRVivHh+WWNhw&#10;4z31B6lUCuFYoIFapC20jmVNHmMWWuLEfYfOoyTYVdp2eEvh3umXPJ9pjw2nhhpbeq+pvByu3sDm&#10;y37Ktf1x7nwpx4X+kP3Y74yZPA1vr6CEBvkX/7m3Ns2fwv2XdI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Orq/BAAAA2wAAAA8AAAAAAAAAAAAAAAAAmAIAAGRycy9kb3du&#10;cmV2LnhtbFBLBQYAAAAABAAEAPUAAACGAw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8"/>
                          </w:rPr>
                          <w:t>«Творческое объединение: цифровое образование»</w:t>
                        </w:r>
                      </w:p>
                    </w:txbxContent>
                  </v:textbox>
                </v:roundrect>
                <v:roundrect id="Скругленный прямоугольник 14" o:spid="_x0000_s1035" style="position:absolute;left:35616;top:51251;width:18561;height:10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csEA&#10;AADbAAAADwAAAGRycy9kb3ducmV2LnhtbERPTWvCQBC9F/oflin0VjeWUiV1FSsN9NhED3obsmM2&#10;NDsbdteY/PtuQfA2j/c5q81oOzGQD61jBfNZBoK4drrlRsFhX7wsQYSIrLFzTAomCrBZPz6sMNfu&#10;yiUNVWxECuGQowITY59LGWpDFsPM9cSJOztvMSboG6k9XlO47eRrlr1Liy2nBoM97QzVv9XFKpD+&#10;Bxfd+Tgthi/PRdmb3eX0qdTz07j9ABFpjHfxzf2t0/w3+P8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cnLBAAAA2w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C46265" w:rsidRDefault="006229D5" w:rsidP="00694B3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46265">
                          <w:rPr>
                            <w:b/>
                            <w:sz w:val="18"/>
                            <w:szCs w:val="16"/>
                          </w:rPr>
                          <w:t>«Ассоциация учителей ОРКСЭ и ОДНКР:</w:t>
                        </w:r>
                        <w:r w:rsidRPr="00C46265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 xml:space="preserve"> </w:t>
                        </w:r>
                        <w:r w:rsidRPr="00C46265">
                          <w:rPr>
                            <w:b/>
                            <w:sz w:val="18"/>
                            <w:szCs w:val="16"/>
                          </w:rPr>
                          <w:t>ОРКЭ и ОДНР»</w:t>
                        </w:r>
                      </w:p>
                    </w:txbxContent>
                  </v:textbox>
                </v:roundrect>
                <v:roundrect id="Скругленный прямоугольник 12" o:spid="_x0000_s1036" style="position:absolute;left:52944;top:46510;width:17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zZMEA&#10;AADbAAAADwAAAGRycy9kb3ducmV2LnhtbERPTWuDQBC9F/Iflgn01qwRWsRmE8RSEqGX2NLz4E5U&#10;4s5ad6vm32cDgdzm8T5ns5tNJ0YaXGtZwXoVgSCurG65VvDz/fmSgHAeWWNnmRRcyMFuu3jaYKrt&#10;xEcaS1+LEMIuRQWN930qpasaMuhWticO3MkOBn2AQy31gFMIN52Mo+hNGmw5NDTYU95QdS7/jYKE&#10;smwviz6J/16Lj3z8irrf+azU83LO3kF4mv1DfHcfdJgfw+2Xc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82TBAAAA2wAAAA8AAAAAAAAAAAAAAAAAmAIAAGRycy9kb3du&#10;cmV2LnhtbFBLBQYAAAAABAAEAPUAAACG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C46265" w:rsidRDefault="006229D5" w:rsidP="00694B3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C46265">
                          <w:rPr>
                            <w:b/>
                            <w:sz w:val="20"/>
                          </w:rPr>
                          <w:t>«Ассоци</w:t>
                        </w:r>
                        <w:r w:rsidR="00C46265" w:rsidRPr="00C46265">
                          <w:rPr>
                            <w:b/>
                            <w:sz w:val="20"/>
                          </w:rPr>
                          <w:t>ация учителей начальных классов</w:t>
                        </w:r>
                        <w:r w:rsidRPr="00C46265">
                          <w:rPr>
                            <w:b/>
                            <w:sz w:val="20"/>
                          </w:rPr>
                          <w:t>»</w:t>
                        </w:r>
                      </w:p>
                    </w:txbxContent>
                  </v:textbox>
                </v:roundrect>
                <v:roundrect id="Скругленный прямоугольник 13" o:spid="_x0000_s1037" style="position:absolute;left:67959;top:42897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Zj8IA&#10;AADbAAAADwAAAGRycy9kb3ducmV2LnhtbERPS4vCMBC+L/gfwgje1lRdllKNIoKol931gehtaMa2&#10;2ExKk2r992ZB8DYf33Mms9aU4ka1KywrGPQjEMSp1QVnCg775WcMwnlkjaVlUvAgB7Np52OCibZ3&#10;3tJt5zMRQtglqCD3vkqkdGlOBl3fVsSBu9jaoA+wzqSu8R7CTSmHUfQtDRYcGnKsaJFTet01RkFL&#10;aXmML/HP/Pi72TZ/+1OzOn8p1eu28zEIT61/i1/utQ7zR/D/Sz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1mPwgAAANsAAAAPAAAAAAAAAAAAAAAAAJgCAABkcnMvZG93&#10;bnJldi54bWxQSwUGAAAAAAQABAD1AAAAhw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19660f" offset="4.49014mm,4.49014mm"/>
                  <v:textbox>
                    <w:txbxContent>
                      <w:p w:rsidR="00694B33" w:rsidRPr="00C46265" w:rsidRDefault="006229D5" w:rsidP="00C46265">
                        <w:pPr>
                          <w:spacing w:line="240" w:lineRule="auto"/>
                          <w:jc w:val="center"/>
                          <w:rPr>
                            <w:b/>
                            <w:sz w:val="16"/>
                            <w:szCs w:val="28"/>
                          </w:rPr>
                        </w:pPr>
                        <w:r w:rsidRPr="00C46265">
                          <w:rPr>
                            <w:b/>
                            <w:sz w:val="16"/>
                            <w:szCs w:val="28"/>
                          </w:rPr>
                          <w:t>«Ассоциация педагогов профессионалов</w:t>
                        </w:r>
                        <w:r w:rsidR="00C46265" w:rsidRPr="00C46265">
                          <w:rPr>
                            <w:b/>
                            <w:sz w:val="16"/>
                            <w:szCs w:val="28"/>
                          </w:rPr>
                          <w:t>:</w:t>
                        </w:r>
                        <w:r w:rsidRPr="00C46265">
                          <w:rPr>
                            <w:b/>
                            <w:sz w:val="16"/>
                            <w:szCs w:val="28"/>
                          </w:rPr>
                          <w:t xml:space="preserve"> Особенности реализации ФГОС ОВЗ»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8" type="#_x0000_t32" style="position:absolute;left:42784;top:5870;width:30884;height:71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5dlcMAAADbAAAADwAAAGRycy9kb3ducmV2LnhtbERPPW/CMBDdkfofrKvUDZx2gDbgRBUV&#10;Eh0YoK1gPMVHEojPwTYh/HtcCYntnt7nzfLeNKIj52vLCl5HCQjiwuqaSwW/P4vhOwgfkDU2lknB&#10;lTzk2dNghqm2F15TtwmliCHsU1RQhdCmUvqiIoN+ZFviyO2tMxgidKXUDi8x3DTyLUnG0mDNsaHC&#10;luYVFcfN2ShYTo77w3zx8beT21NnTyv3ff6aKPXy3H9OQQTqw0N8dy91nD+G/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uXZXDAAAA2wAAAA8AAAAAAAAAAAAA&#10;AAAAoQIAAGRycy9kb3ducmV2LnhtbFBLBQYAAAAABAAEAPkAAACRAwAAAAA=&#10;" strokecolor="#00b050" strokeweight="3pt">
                  <v:stroke endarrow="open"/>
                  <v:shadow on="t" color="black" opacity="26214f" origin="-.5,-.5" offset=".74836mm,.74836mm"/>
                </v:shape>
                <v:shape id="Прямая со стрелкой 17" o:spid="_x0000_s1039" type="#_x0000_t32" style="position:absolute;left:27206;top:10272;width:46264;height:28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CZasIAAADbAAAADwAAAGRycy9kb3ducmV2LnhtbERPzWrCQBC+F3yHZQq91U0KVYmuUoRA&#10;Dq1U2wcYs2MSszsbsqumPr1bELzNx/c7i9VgjThT7xvHCtJxAoK4dLrhSsHvT/46A+EDskbjmBT8&#10;kYfVcvS0wEy7C2/pvAuViCHsM1RQh9BlUvqyJot+7DriyB1cbzFE2FdS93iJ4dbItySZSIsNx4Ya&#10;O1rXVLa7k1VwPb53n+02/TIyR1+kxWm2/94o9fI8fMxBBBrCQ3x3FzrOn8L/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CZasIAAADbAAAADwAAAAAAAAAAAAAA&#10;AAChAgAAZHJzL2Rvd25yZXYueG1sUEsFBgAAAAAEAAQA+QAAAJA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8" o:spid="_x0000_s1040" type="#_x0000_t32" style="position:absolute;left:17046;top:13095;width:56481;height:2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NLMMAAADbAAAADwAAAGRycy9kb3ducmV2LnhtbESPS4vCQBCE78L+h6EX9qYTXRTNOsoi&#10;BB83HxdvTaY3CZvpCZlRo7/ePgjeuqnqqq/ny87V6kptqDwbGA4SUMS5txUXBk7HrD8FFSKyxdoz&#10;GbhTgOXiozfH1Pob7+l6iIWSEA4pGihjbFKtQ16SwzDwDbFof751GGVtC21bvEm4q/UoSSbaYcXS&#10;UGJDq5Ly/8PFGdjRelPk2ZbOj+/Z0Do9zqaPrTFfn93vD6hIXXybX9cbK/gCK7/IA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aTSzDAAAA2wAAAA8AAAAAAAAAAAAA&#10;AAAAoQIAAGRycy9kb3ducmV2LnhtbFBLBQYAAAAABAAEAPkAAACRAwAAAAA=&#10;" strokecolor="#8064a2 [3207]" strokeweight="3pt">
                  <v:stroke endarrow="open"/>
                  <v:shadow on="t" color="black" opacity="22937f" origin=",.5" offset="0,.63889mm"/>
                </v:shape>
                <v:shape id="Прямая со стрелкой 19" o:spid="_x0000_s1041" type="#_x0000_t32" style="position:absolute;left:22126;top:13095;width:51484;height:96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9lZMEAAADbAAAADwAAAGRycy9kb3ducmV2LnhtbERPS4vCMBC+C/sfwix4kTVVUNdqFFlW&#10;8OClPvA6NGNTtpl0m6j13xtB8DYf33Pmy9ZW4kqNLx0rGPQTEMS50yUXCg779dc3CB+QNVaOScGd&#10;PCwXH505ptrdOKPrLhQihrBPUYEJoU6l9Lkhi77vauLInV1jMUTYFFI3eIvhtpLDJBlLiyXHBoM1&#10;/RjK/3YXqyDbXsxv7/CfjXwtJ8VeVqe1PirV/WxXMxCB2vAWv9wbHedP4flLPE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2VkwQAAANsAAAAPAAAAAAAAAAAAAAAA&#10;AKECAABkcnMvZG93bnJldi54bWxQSwUGAAAAAAQABAD5AAAAjwMAAAAA&#10;" strokecolor="#4bacc6 [3208]" strokeweight="3pt">
                  <v:stroke endarrow="open"/>
                  <v:shadow on="t" color="black" opacity="22937f" origin=",.5" offset="0,.63889mm"/>
                </v:shape>
                <v:shape id="Прямая со стрелкой 20" o:spid="_x0000_s1042" type="#_x0000_t32" style="position:absolute;left:28221;top:12981;width:46399;height:15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IIMMAAADbAAAADwAAAGRycy9kb3ducmV2LnhtbERPy2rCQBTdC/7DcIXudKKlD2ImoqFC&#10;uyhYq7TuLplrEszcCTOjpn/fWQguD+edLXrTigs531hWMJ0kIIhLqxuuFOy+1+NXED4ga2wtk4I/&#10;8rDIh4MMU22v/EWXbahEDGGfooI6hC6V0pc1GfQT2xFH7midwRChq6R2eI3hppWzJHmWBhuODTV2&#10;VNRUnrZno+B3X+inH/diVsV5Yw7rj1Pz+fim1MOoX85BBOrDXXxzv2sFs7g+fok/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IiCDDAAAA2wAAAA8AAAAAAAAAAAAA&#10;AAAAoQIAAGRycy9kb3ducmV2LnhtbFBLBQYAAAAABAAEAPkAAACRAwAAAAA=&#10;" strokecolor="#f79646 [3209]" strokeweight="2pt">
                  <v:stroke endarrow="open"/>
                  <v:shadow on="t" color="black" opacity="24903f" origin=",.5" offset="0,.55556mm"/>
                </v:shape>
                <v:shape id="Прямая со стрелкой 21" o:spid="_x0000_s1043" type="#_x0000_t32" style="position:absolute;left:35616;top:11063;width:40445;height:24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SosIAAADbAAAADwAAAGRycy9kb3ducmV2LnhtbESPS4vCMBSF98L8h3AHZmfTdjFINYoI&#10;A7oQ8YHrS3Ntq81NSTK2+uuNMDDLw3l8nNliMK24k/ONZQVZkoIgLq1uuFJwOv6MJyB8QNbYWiYF&#10;D/KwmH+MZlho2/Oe7odQiTjCvkAFdQhdIaUvazLoE9sRR+9incEQpaukdtjHcdPKPE2/pcGGI6HG&#10;jlY1lbfDr4ncbLk5rzZX63fP7Xq/y6vL4Hqlvj6H5RREoCH8h//aa60gz+D9Jf4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sSosIAAADbAAAADwAAAAAAAAAAAAAA&#10;AAChAgAAZHJzL2Rvd25yZXYueG1sUEsFBgAAAAAEAAQA+QAAAJADAAAAAA==&#10;" strokecolor="#c0504d [3205]" strokeweight="3pt">
                  <v:stroke endarrow="open"/>
                  <v:shadow on="t" color="black" opacity="22937f" origin=",.5" offset="0,.63889mm"/>
                </v:shape>
                <v:shape id="Прямая со стрелкой 22" o:spid="_x0000_s1044" type="#_x0000_t32" style="position:absolute;left:39849;top:13095;width:33732;height:29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gO8QAAADbAAAADwAAAGRycy9kb3ducmV2LnhtbESPzW7CMBCE75V4B2uRuBWHHFAVMIgf&#10;IYHaHAI8wCpe4kC8DrGB9O3rSpV6HM3MN5r5sreNeFLna8cKJuMEBHHpdM2VgvNp9/4BwgdkjY1j&#10;UvBNHpaLwdscM+1eXNDzGCoRIewzVGBCaDMpfWnIoh+7ljh6F9dZDFF2ldQdviLcNjJNkqm0WHNc&#10;MNjSxlB5Oz6sgvt1leeHvZXnosi3n5OwvtOXUWo07FczEIH68B/+a++1gjSF3y/x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6A7xAAAANsAAAAPAAAAAAAAAAAA&#10;AAAAAKECAABkcnMvZG93bnJldi54bWxQSwUGAAAAAAQABAD5AAAAkg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23" o:spid="_x0000_s1045" type="#_x0000_t32" style="position:absolute;left:47977;top:13095;width:25613;height:37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ToB8IAAADbAAAADwAAAGRycy9kb3ducmV2LnhtbESPzWrDMBCE74W+g9hCb7VcF1LjRDGh&#10;tNBjkuaQ42Ktf4i1siU1tt8+ChR6HGbmG2ZTzqYXV3K+s6zgNUlBEFdWd9woOP18veQgfEDW2Fsm&#10;BQt5KLePDxsstJ34QNdjaESEsC9QQRvCUEjpq5YM+sQOxNGrrTMYonSN1A6nCDe9zNJ0JQ12HBda&#10;HOijpepy/DUKav9eu5BrOQ6f52VaxnG/ykelnp/m3RpEoDn8h//a31pB9gb3L/EH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ToB8IAAADbAAAADwAAAAAAAAAAAAAA&#10;AAChAgAAZHJzL2Rvd25yZXYueG1sUEsFBgAAAAAEAAQA+QAAAJADAAAAAA==&#10;" strokecolor="#9bbb59 [3206]" strokeweight="3pt">
                  <v:stroke endarrow="open"/>
                  <v:shadow on="t" color="black" opacity="22937f" origin=",.5" offset="0,.63889mm"/>
                </v:shape>
                <v:shape id="Прямая со стрелкой 24" o:spid="_x0000_s1046" type="#_x0000_t32" style="position:absolute;left:61185;top:13095;width:12414;height:33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7MsQAAADbAAAADwAAAGRycy9kb3ducmV2LnhtbESPQWvCQBSE7wX/w/IEb3VjsFpS11AK&#10;2oJFbNT7a/aZBLNvQ3aN6b/vCoLHYWa+YRZpb2rRUesqywom4wgEcW51xYWCw371/ArCeWSNtWVS&#10;8EcO0uXgaYGJtlf+oS7zhQgQdgkqKL1vEildXpJBN7YNcfBOtjXog2wLqVu8BripZRxFM2mw4rBQ&#10;YkMfJeXn7GIUXOZZV2+2u8lndzyuv4vZ7/ZFzpUaDfv3NxCeev8I39tfWkE8hduX8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+bsyxAAAANsAAAAPAAAAAAAAAAAA&#10;AAAAAKECAABkcnMvZG93bnJldi54bWxQSwUGAAAAAAQABAD5AAAAkgMAAAAA&#10;" strokecolor="#0070c0" strokeweight="2pt">
                  <v:stroke endarrow="open"/>
                  <v:shadow on="t" color="black" opacity="24903f" origin=",.5" offset="0,.55556mm"/>
                </v:shape>
                <v:shape id="Прямая со стрелкой 25" o:spid="_x0000_s1047" type="#_x0000_t32" style="position:absolute;left:73603;top:13095;width:1018;height:29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hHcMAAADbAAAADwAAAGRycy9kb3ducmV2LnhtbESPQYvCMBSE7wv+h/CEva2JoqtUo6iw&#10;rB72YPXg8dE822rzUpqs1n9vBMHjMDPfMLNFaytxpcaXjjX0ewoEceZMybmGw/7nawLCB2SDlWPS&#10;cCcPi3nnY4aJcTfe0TUNuYgQ9glqKEKoEyl9VpBF33M1cfROrrEYomxyaRq8Rbit5ECpb2mx5LhQ&#10;YE3rgrJL+m81tGNl0u39+LtMy93wb3UmNR6S1p/ddjkFEagN7/CrvTEaB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4R3DAAAA2wAAAA8AAAAAAAAAAAAA&#10;AAAAoQIAAGRycy9kb3ducmV2LnhtbFBLBQYAAAAABAAEAPkAAACRAwAAAAA=&#10;" strokecolor="#8064a2 [3207]" strokeweight="3pt">
                  <v:stroke endarrow="open"/>
                  <v:shadow on="t" color="black" opacity="22937f" origin=",.5" offset="0,.63889mm"/>
                </v:shape>
                <v:shape id="Прямая со стрелкой 26" o:spid="_x0000_s1048" type="#_x0000_t32" style="position:absolute;left:74621;top:12748;width:13516;height:2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z/08MAAADbAAAADwAAAGRycy9kb3ducmV2LnhtbESPzWrDMBCE74W+g9hCb43cEEzrRgml&#10;JBBILvmj18Xa2KbWykhb2337KBDocZiZb5j5cnSt6inExrOB10kGirj0tuHKwOm4fnkDFQXZYuuZ&#10;DPxRhOXi8WGOhfUD76k/SKUShGOBBmqRrtA6ljU5jBPfESfv4oNDSTJU2gYcEty1eppluXbYcFqo&#10;saOvmsqfw68zINvs+3xcDW252oVev1/Oks/Wxjw/jZ8foIRG+Q/f2xtrYJrD7Uv6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/9P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  <v:oval id="Овал 15" o:spid="_x0000_s1049" style="position:absolute;left:62540;top:2709;width:21610;height:20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WmcIA&#10;AADbAAAADwAAAGRycy9kb3ducmV2LnhtbERPS2vCQBC+C/0PyxR6041Ci6SuUqTaHALiA3odsuMm&#10;NjubZlcT/70rCN7m43vObNHbWlyo9ZVjBeNRAoK4cLpio+CwXw2nIHxA1lg7JgVX8rCYvwxmmGrX&#10;8ZYuu2BEDGGfooIyhCaV0hclWfQj1xBH7uhaiyHC1kjdYhfDbS0nSfIhLVYcG0psaFlS8bc7WwXf&#10;XZZ3v4ft/sfk5rpZZ/n09O+Venvtvz5BBOrDU/xwZzrOf4f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5aZwgAAANsAAAAPAAAAAAAAAAAAAAAAAJgCAABkcnMvZG93&#10;bnJldi54bWxQSwUGAAAAAAQABAD1AAAAhwMAAAAA&#10;" fillcolor="#413253 [1639]" stroked="f">
                  <v:shadow on="t" color="black" opacity="19660f" offset="4.49014mm,4.49014mm"/>
                  <v:textbox>
                    <w:txbxContent>
                      <w:p w:rsidR="001B08FD" w:rsidRPr="005975DA" w:rsidRDefault="001B08FD" w:rsidP="001B08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5975DA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Центр развития образования города Саянска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0" behindDoc="0" locked="0" layoutInCell="1" allowOverlap="1" wp14:anchorId="663826A7" wp14:editId="132FD0C1">
                <wp:simplePos x="0" y="0"/>
                <wp:positionH relativeFrom="column">
                  <wp:posOffset>8028305</wp:posOffset>
                </wp:positionH>
                <wp:positionV relativeFrom="paragraph">
                  <wp:posOffset>1763053</wp:posOffset>
                </wp:positionV>
                <wp:extent cx="1468492" cy="798160"/>
                <wp:effectExtent l="38100" t="38100" r="360680" b="3454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492" cy="79816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305" w:rsidRPr="00E76305" w:rsidRDefault="00E76305" w:rsidP="00E763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6305">
                              <w:rPr>
                                <w:b/>
                              </w:rPr>
                              <w:t xml:space="preserve">«Ассоциация </w:t>
                            </w:r>
                            <w:r w:rsidRPr="00E76305">
                              <w:rPr>
                                <w:b/>
                              </w:rPr>
                              <w:t>логопедов и психологов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50" style="position:absolute;left:0;text-align:left;margin-left:632.15pt;margin-top:138.8pt;width:115.65pt;height:62.85pt;z-index:251684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" fillcolor="#f96" stroked="f">
                <v:shadow on="t" color="black" opacity="19660f" offset="4.49014mm,4.49014mm"/>
                <v:textbox>
                  <w:txbxContent>
                    <w:p w:rsidR="00E76305" w:rsidRPr="00E76305" w:rsidRDefault="00E76305" w:rsidP="00E76305">
                      <w:pPr>
                        <w:jc w:val="center"/>
                        <w:rPr>
                          <w:b/>
                        </w:rPr>
                      </w:pPr>
                      <w:r w:rsidRPr="00E76305">
                        <w:rPr>
                          <w:b/>
                        </w:rPr>
                        <w:t xml:space="preserve">«Ассоциация </w:t>
                      </w:r>
                      <w:r w:rsidRPr="00E76305">
                        <w:rPr>
                          <w:b/>
                        </w:rPr>
                        <w:t>логопедов и психологов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ap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277" behindDoc="0" locked="0" layoutInCell="1" allowOverlap="1" wp14:anchorId="2C683ECD" wp14:editId="363E0B46">
                <wp:simplePos x="0" y="0"/>
                <wp:positionH relativeFrom="column">
                  <wp:posOffset>7401188</wp:posOffset>
                </wp:positionH>
                <wp:positionV relativeFrom="paragraph">
                  <wp:posOffset>1595120</wp:posOffset>
                </wp:positionV>
                <wp:extent cx="622672" cy="428625"/>
                <wp:effectExtent l="57150" t="38100" r="444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72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82.75pt;margin-top:125.6pt;width:49.05pt;height:33.75pt;z-index:251681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EA4847" w:rsidRPr="006229D5" w:rsidSect="00694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3"/>
    <w:rsid w:val="001B08FD"/>
    <w:rsid w:val="0054788C"/>
    <w:rsid w:val="005975DA"/>
    <w:rsid w:val="006229D5"/>
    <w:rsid w:val="00694B33"/>
    <w:rsid w:val="00B036E0"/>
    <w:rsid w:val="00C02DCF"/>
    <w:rsid w:val="00C46265"/>
    <w:rsid w:val="00D82177"/>
    <w:rsid w:val="00E20E17"/>
    <w:rsid w:val="00E76305"/>
    <w:rsid w:val="00E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2017-09-25T02:24:00Z</dcterms:created>
  <dcterms:modified xsi:type="dcterms:W3CDTF">2017-09-25T02:24:00Z</dcterms:modified>
</cp:coreProperties>
</file>